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CD" w:rsidRPr="00BD42CD" w:rsidRDefault="00BD42CD" w:rsidP="00BD42C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D42CD">
        <w:rPr>
          <w:rFonts w:ascii="Times New Roman" w:eastAsia="宋体" w:hAnsi="Times New Roman" w:cs="Times New Roman"/>
          <w:b/>
          <w:sz w:val="32"/>
          <w:szCs w:val="32"/>
        </w:rPr>
        <w:t xml:space="preserve">Unit 7 How much are these socks </w:t>
      </w:r>
    </w:p>
    <w:p w:rsidR="000324BF" w:rsidRPr="00BD42CD" w:rsidRDefault="00BD42CD" w:rsidP="00BD42CD">
      <w:pPr>
        <w:spacing w:line="36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BD42CD">
        <w:rPr>
          <w:rFonts w:ascii="Times New Roman" w:eastAsia="宋体" w:hAnsi="Times New Roman" w:cs="Times New Roman"/>
          <w:b/>
          <w:sz w:val="32"/>
          <w:szCs w:val="32"/>
        </w:rPr>
        <w:t>第</w:t>
      </w:r>
      <w:r w:rsidRPr="00BD42CD">
        <w:rPr>
          <w:rFonts w:ascii="Times New Roman" w:eastAsia="宋体" w:hAnsi="Times New Roman" w:cs="Times New Roman"/>
          <w:b/>
          <w:sz w:val="32"/>
          <w:szCs w:val="32"/>
        </w:rPr>
        <w:t>3</w:t>
      </w:r>
      <w:r w:rsidRPr="00BD42CD">
        <w:rPr>
          <w:rFonts w:ascii="Times New Roman" w:eastAsia="宋体" w:hAnsi="Times New Roman" w:cs="Times New Roman"/>
          <w:b/>
          <w:sz w:val="32"/>
          <w:szCs w:val="32"/>
        </w:rPr>
        <w:t>课时</w:t>
      </w:r>
    </w:p>
    <w:tbl>
      <w:tblPr>
        <w:tblW w:w="9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81"/>
        <w:gridCol w:w="1267"/>
        <w:gridCol w:w="2716"/>
        <w:gridCol w:w="2172"/>
        <w:gridCol w:w="1586"/>
      </w:tblGrid>
      <w:tr w:rsidR="000324BF" w:rsidRPr="00BD42CD">
        <w:trPr>
          <w:trHeight w:val="882"/>
        </w:trPr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Analysis of the Teaching Material</w:t>
            </w:r>
          </w:p>
          <w:p w:rsidR="000324BF" w:rsidRPr="00BD42CD" w:rsidRDefault="000324BF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922" w:type="dxa"/>
            <w:gridSpan w:val="5"/>
            <w:tcBorders>
              <w:top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【</w:t>
            </w: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Curriculum requirements</w:t>
            </w: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】</w:t>
            </w:r>
          </w:p>
          <w:p w:rsidR="000324BF" w:rsidRPr="00BD42CD" w:rsidRDefault="00A4675D" w:rsidP="00BD42CD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Consolidate the knowledge of last class by practicing more about prices, colors and size of clothes.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Focus on the use of is, are, the, this, that, these, those.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Analysis of the Teaching Material</w:t>
            </w: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：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In this period, we will practice more about prices, colors and size of clothes to consolidate the words and sentence structures of last class.</w:t>
            </w:r>
          </w:p>
        </w:tc>
      </w:tr>
      <w:tr w:rsidR="000324BF" w:rsidRPr="00BD42CD">
        <w:trPr>
          <w:trHeight w:val="491"/>
        </w:trPr>
        <w:tc>
          <w:tcPr>
            <w:tcW w:w="1557" w:type="dxa"/>
            <w:vMerge w:val="restart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Teaching Aims and Demands</w:t>
            </w:r>
          </w:p>
          <w:p w:rsidR="000324BF" w:rsidRPr="00BD42CD" w:rsidRDefault="000324BF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Knowledge Objects</w:t>
            </w:r>
          </w:p>
        </w:tc>
        <w:tc>
          <w:tcPr>
            <w:tcW w:w="6474" w:type="dxa"/>
            <w:gridSpan w:val="3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1. Master the use of is, are, the, this, that, these, those.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2. The single and plural forms of nouns.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3. Master the use of “How much is/are…? It’s/They’re…”</w:t>
            </w:r>
          </w:p>
        </w:tc>
      </w:tr>
      <w:tr w:rsidR="000324BF" w:rsidRPr="00BD42CD">
        <w:trPr>
          <w:trHeight w:val="245"/>
        </w:trPr>
        <w:tc>
          <w:tcPr>
            <w:tcW w:w="1557" w:type="dxa"/>
            <w:vMerge/>
            <w:vAlign w:val="center"/>
          </w:tcPr>
          <w:p w:rsidR="000324BF" w:rsidRPr="00BD42CD" w:rsidRDefault="000324BF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Ability Objects</w:t>
            </w:r>
          </w:p>
        </w:tc>
        <w:tc>
          <w:tcPr>
            <w:tcW w:w="6474" w:type="dxa"/>
            <w:gridSpan w:val="3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Train Ss to do shopping using correct English sentences.</w:t>
            </w:r>
          </w:p>
        </w:tc>
      </w:tr>
      <w:tr w:rsidR="000324BF" w:rsidRPr="00BD42CD">
        <w:trPr>
          <w:trHeight w:val="315"/>
        </w:trPr>
        <w:tc>
          <w:tcPr>
            <w:tcW w:w="1557" w:type="dxa"/>
            <w:vMerge/>
            <w:vAlign w:val="center"/>
          </w:tcPr>
          <w:p w:rsidR="000324BF" w:rsidRPr="00BD42CD" w:rsidRDefault="000324BF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0324BF" w:rsidRPr="00BD42CD" w:rsidRDefault="00A4675D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 xml:space="preserve">Moral Objects </w:t>
            </w:r>
          </w:p>
        </w:tc>
        <w:tc>
          <w:tcPr>
            <w:tcW w:w="6474" w:type="dxa"/>
            <w:gridSpan w:val="3"/>
            <w:vAlign w:val="center"/>
          </w:tcPr>
          <w:p w:rsidR="000324BF" w:rsidRPr="00BD42CD" w:rsidRDefault="00A4675D" w:rsidP="00BD42CD">
            <w:pPr>
              <w:pStyle w:val="0"/>
              <w:spacing w:line="360" w:lineRule="auto"/>
              <w:rPr>
                <w:rFonts w:eastAsia="宋体" w:cs="Times New Roman"/>
              </w:rPr>
            </w:pPr>
            <w:r w:rsidRPr="00BD42CD">
              <w:rPr>
                <w:rFonts w:eastAsia="宋体" w:cs="Times New Roman"/>
              </w:rPr>
              <w:t>Cultivate Ss to do shopping politely using correct English sentences.</w:t>
            </w:r>
          </w:p>
        </w:tc>
      </w:tr>
      <w:tr w:rsidR="000324BF" w:rsidRPr="00BD42CD">
        <w:trPr>
          <w:trHeight w:val="382"/>
        </w:trPr>
        <w:tc>
          <w:tcPr>
            <w:tcW w:w="1557" w:type="dxa"/>
            <w:vMerge w:val="restart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Teaching Key Points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And Teaching Difficult Points</w:t>
            </w:r>
          </w:p>
        </w:tc>
        <w:tc>
          <w:tcPr>
            <w:tcW w:w="1448" w:type="dxa"/>
            <w:gridSpan w:val="2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Teaching Key Points</w:t>
            </w:r>
          </w:p>
        </w:tc>
        <w:tc>
          <w:tcPr>
            <w:tcW w:w="6474" w:type="dxa"/>
            <w:gridSpan w:val="3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1. Master the use of is, are, the, this, that, these, those.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2. The single and plural forms of nouns.</w:t>
            </w:r>
          </w:p>
          <w:p w:rsidR="000324BF" w:rsidRPr="00BD42CD" w:rsidRDefault="00A4675D" w:rsidP="00BD42C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3. Master the use of “How much is/are…? It’s/They’re…”</w:t>
            </w:r>
          </w:p>
        </w:tc>
      </w:tr>
      <w:tr w:rsidR="000324BF" w:rsidRPr="00BD42CD">
        <w:trPr>
          <w:trHeight w:val="564"/>
        </w:trPr>
        <w:tc>
          <w:tcPr>
            <w:tcW w:w="1557" w:type="dxa"/>
            <w:vMerge/>
            <w:vAlign w:val="center"/>
          </w:tcPr>
          <w:p w:rsidR="000324BF" w:rsidRPr="00BD42CD" w:rsidRDefault="000324BF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Teaching Difficult Points</w:t>
            </w:r>
          </w:p>
        </w:tc>
        <w:tc>
          <w:tcPr>
            <w:tcW w:w="6474" w:type="dxa"/>
            <w:gridSpan w:val="3"/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Train Ss to do shopping using correct English sentences.</w:t>
            </w:r>
          </w:p>
        </w:tc>
      </w:tr>
      <w:tr w:rsidR="000324BF" w:rsidRPr="00BD42CD">
        <w:trPr>
          <w:trHeight w:val="216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Teaching aid</w:t>
            </w:r>
          </w:p>
        </w:tc>
        <w:tc>
          <w:tcPr>
            <w:tcW w:w="7922" w:type="dxa"/>
            <w:gridSpan w:val="5"/>
            <w:tcBorders>
              <w:bottom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Pictures and price tags.</w:t>
            </w:r>
          </w:p>
        </w:tc>
      </w:tr>
      <w:tr w:rsidR="000324BF" w:rsidRPr="00BD42CD">
        <w:trPr>
          <w:trHeight w:val="349"/>
        </w:trPr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Design of period</w:t>
            </w:r>
          </w:p>
        </w:tc>
        <w:tc>
          <w:tcPr>
            <w:tcW w:w="792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Period 3 Section A 3a-3c</w:t>
            </w:r>
          </w:p>
        </w:tc>
      </w:tr>
      <w:tr w:rsidR="000324BF" w:rsidRPr="00BD42CD">
        <w:trPr>
          <w:trHeight w:val="404"/>
        </w:trPr>
        <w:tc>
          <w:tcPr>
            <w:tcW w:w="5721" w:type="dxa"/>
            <w:gridSpan w:val="4"/>
            <w:tcBorders>
              <w:right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Teaching Procedures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color w:val="000000"/>
                <w:szCs w:val="21"/>
                <w:shd w:val="clear" w:color="auto" w:fill="FFFFFF"/>
              </w:rPr>
              <w:t>Teacher-student Interaction</w:t>
            </w:r>
          </w:p>
        </w:tc>
        <w:tc>
          <w:tcPr>
            <w:tcW w:w="1586" w:type="dxa"/>
            <w:vAlign w:val="center"/>
          </w:tcPr>
          <w:p w:rsidR="000324BF" w:rsidRPr="00BD42CD" w:rsidRDefault="00A4675D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Revise</w:t>
            </w:r>
          </w:p>
        </w:tc>
      </w:tr>
      <w:tr w:rsidR="000324BF" w:rsidRPr="00BD42CD">
        <w:trPr>
          <w:trHeight w:val="3016"/>
        </w:trPr>
        <w:tc>
          <w:tcPr>
            <w:tcW w:w="572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Step I Revision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Review by asking two or three pairs of Ss to show their conversations.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 xml:space="preserve">Step </w:t>
            </w:r>
            <w:r w:rsidRPr="00BD42CD">
              <w:rPr>
                <w:rFonts w:ascii="宋体" w:eastAsia="宋体" w:hAnsi="宋体" w:cs="宋体" w:hint="eastAsia"/>
                <w:b/>
                <w:szCs w:val="21"/>
              </w:rPr>
              <w:t>Ⅱ</w:t>
            </w: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 xml:space="preserve"> Grammar focus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Ask five Ss to read the sentences to the class. Teacher writes them down on the blackboard.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Ask Ss to find and conclude their difference.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 xml:space="preserve">Step </w:t>
            </w:r>
            <w:r w:rsidRPr="00BD42CD">
              <w:rPr>
                <w:rFonts w:ascii="宋体" w:eastAsia="宋体" w:hAnsi="宋体" w:cs="宋体" w:hint="eastAsia"/>
                <w:b/>
                <w:szCs w:val="21"/>
              </w:rPr>
              <w:t>Ⅲ</w:t>
            </w: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 xml:space="preserve"> 3a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Ask Ss to read the words in the three boxes separately.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Call Ss’ attention to the chart. In the left column, we need to write single form. In the right column, we need to write plural form. 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Help Ss to fill in the chart, and then ask some Ss to read there complete sentences to the class.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 xml:space="preserve">Step </w:t>
            </w:r>
            <w:r w:rsidRPr="00BD42CD">
              <w:rPr>
                <w:rFonts w:ascii="宋体" w:eastAsia="宋体" w:hAnsi="宋体" w:cs="宋体" w:hint="eastAsia"/>
                <w:b/>
                <w:szCs w:val="21"/>
              </w:rPr>
              <w:t>Ⅳ</w:t>
            </w: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 xml:space="preserve"> 3b &amp; 3c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Take out the pictures and price tags. Ask Ss to practice asking the prices of the clothes.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Point to the blanks, ask Ss to fill in the blanks using the information in the pictures.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Ask six Ss to read their sentences to the class, check mistakes if necessary.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 xml:space="preserve">Step </w:t>
            </w:r>
            <w:r w:rsidRPr="00BD42CD">
              <w:rPr>
                <w:rFonts w:ascii="宋体" w:eastAsia="宋体" w:hAnsi="宋体" w:cs="宋体" w:hint="eastAsia"/>
                <w:b/>
                <w:szCs w:val="21"/>
              </w:rPr>
              <w:t>Ⅴ</w:t>
            </w: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Summary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In this class, we talked more about prices of clothes by doing a lot of writing and speaking practices.</w:t>
            </w:r>
          </w:p>
        </w:tc>
        <w:tc>
          <w:tcPr>
            <w:tcW w:w="2172" w:type="dxa"/>
            <w:tcBorders>
              <w:left w:val="single" w:sz="4" w:space="0" w:color="auto"/>
              <w:bottom w:val="single" w:sz="4" w:space="0" w:color="auto"/>
            </w:tcBorders>
          </w:tcPr>
          <w:p w:rsidR="000324BF" w:rsidRPr="00BD42CD" w:rsidRDefault="000324BF" w:rsidP="00BD42C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324BF" w:rsidRPr="00BD42CD" w:rsidRDefault="000324BF" w:rsidP="00BD42C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324BF" w:rsidRPr="00BD42CD" w:rsidRDefault="000324BF" w:rsidP="00BD42C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324BF" w:rsidRPr="00BD42CD" w:rsidRDefault="000324BF" w:rsidP="00BD42C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324BF" w:rsidRPr="00BD42CD" w:rsidRDefault="000324BF" w:rsidP="00BD42C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324BF" w:rsidRPr="00BD42CD" w:rsidRDefault="00A4675D" w:rsidP="00BD42CD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Help Ss conclude main grammar points.</w:t>
            </w:r>
          </w:p>
          <w:p w:rsidR="000324BF" w:rsidRPr="00BD42CD" w:rsidRDefault="000324BF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324BF" w:rsidRPr="00BD42CD" w:rsidRDefault="000324BF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324BF" w:rsidRPr="00BD42CD" w:rsidRDefault="000324BF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Help Ss use single and plural forms correctly by checking mistakes when necessary.</w:t>
            </w:r>
          </w:p>
          <w:p w:rsidR="000324BF" w:rsidRPr="00BD42CD" w:rsidRDefault="000324BF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>Practice talking about the prices of the clothes with Ss.</w:t>
            </w:r>
          </w:p>
        </w:tc>
        <w:tc>
          <w:tcPr>
            <w:tcW w:w="1586" w:type="dxa"/>
            <w:tcBorders>
              <w:bottom w:val="single" w:sz="4" w:space="0" w:color="auto"/>
            </w:tcBorders>
          </w:tcPr>
          <w:p w:rsidR="000324BF" w:rsidRPr="00BD42CD" w:rsidRDefault="000324BF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324BF" w:rsidRPr="00BD42CD">
        <w:trPr>
          <w:trHeight w:val="733"/>
        </w:trPr>
        <w:tc>
          <w:tcPr>
            <w:tcW w:w="1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t>Blackboard Design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24BF" w:rsidRPr="00BD42CD" w:rsidRDefault="00A4675D" w:rsidP="00BD42CD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Unit 7 How much are these socks?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 How much is the hat?            It’s five dollars.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 How much is this T-shirt?         It’s seven dollars.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 How much is that brown Sweater?  It’s eight dollars.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 How much are these socks?        They’re two dollars.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lastRenderedPageBreak/>
              <w:t xml:space="preserve">   How much are those black trousers?  They’re nine dollars.</w:t>
            </w:r>
          </w:p>
        </w:tc>
      </w:tr>
      <w:tr w:rsidR="000324BF" w:rsidRPr="00BD42CD">
        <w:trPr>
          <w:trHeight w:val="305"/>
        </w:trPr>
        <w:tc>
          <w:tcPr>
            <w:tcW w:w="173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Homework</w:t>
            </w:r>
          </w:p>
        </w:tc>
        <w:tc>
          <w:tcPr>
            <w:tcW w:w="774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Finish the exercises in 3a and 3b.</w:t>
            </w:r>
          </w:p>
          <w:p w:rsidR="000324BF" w:rsidRPr="00BD42CD" w:rsidRDefault="00A4675D" w:rsidP="00BD42C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BD42CD">
              <w:rPr>
                <w:rFonts w:ascii="Times New Roman" w:eastAsia="宋体" w:hAnsi="Times New Roman" w:cs="Times New Roman"/>
                <w:szCs w:val="21"/>
              </w:rPr>
              <w:t xml:space="preserve">  Practice more conversations using the pictures in 3b and your own clothes.</w:t>
            </w:r>
          </w:p>
        </w:tc>
      </w:tr>
    </w:tbl>
    <w:p w:rsidR="000324BF" w:rsidRPr="00BD42CD" w:rsidRDefault="000324BF" w:rsidP="00BD42CD">
      <w:pPr>
        <w:spacing w:line="360" w:lineRule="auto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sectPr w:rsidR="000324BF" w:rsidRPr="00BD4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796" w:rsidRDefault="00BA0796">
      <w:r>
        <w:separator/>
      </w:r>
    </w:p>
  </w:endnote>
  <w:endnote w:type="continuationSeparator" w:id="0">
    <w:p w:rsidR="00BA0796" w:rsidRDefault="00BA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796" w:rsidRDefault="00BA0796">
      <w:r>
        <w:separator/>
      </w:r>
    </w:p>
  </w:footnote>
  <w:footnote w:type="continuationSeparator" w:id="0">
    <w:p w:rsidR="00BA0796" w:rsidRDefault="00BA0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31054"/>
    <w:rsid w:val="000324BF"/>
    <w:rsid w:val="000D5BAC"/>
    <w:rsid w:val="00195E78"/>
    <w:rsid w:val="005F5B59"/>
    <w:rsid w:val="00A4675D"/>
    <w:rsid w:val="00BA0796"/>
    <w:rsid w:val="00BD42CD"/>
    <w:rsid w:val="1F637449"/>
    <w:rsid w:val="6B4F578A"/>
    <w:rsid w:val="7563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pPr>
      <w:widowControl/>
      <w:snapToGrid w:val="0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2441</Characters>
  <Application>Microsoft Office Word</Application>
  <DocSecurity>0</DocSecurity>
  <Lines>20</Lines>
  <Paragraphs>5</Paragraphs>
  <ScaleCrop>false</ScaleCrop>
  <Manager/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2016-05-03T06:12:00Z</dcterms:created>
  <dcterms:modified xsi:type="dcterms:W3CDTF">2016-07-14T03:24:00Z</dcterms:modified>
</cp:coreProperties>
</file>